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023" w:rsidRPr="005F3468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PŘEHLED VÝSLEDKŮ SEZÓNY 2018</w:t>
      </w:r>
      <w:r w:rsidRPr="005F3468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/201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9</w:t>
      </w:r>
    </w:p>
    <w:p w:rsidR="002F1023" w:rsidRP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TABULKA PLAY OFF 1. LIGY 2018/2019</w:t>
      </w:r>
    </w:p>
    <w:tbl>
      <w:tblPr>
        <w:tblW w:w="225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10"/>
        <w:gridCol w:w="3516"/>
      </w:tblGrid>
      <w:tr w:rsidR="002F1023" w:rsidRPr="002F1023" w:rsidTr="002F1023">
        <w:trPr>
          <w:tblCellSpacing w:w="12" w:type="dxa"/>
        </w:trPr>
        <w:tc>
          <w:tcPr>
            <w:tcW w:w="42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CCD9CE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KARIMPEX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CCD9CE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FCK BANÍČEK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CCD9CE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FRISCO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AGA24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DRŽÁCI 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GUNNERS PRUNIWERK 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OMA CZ 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DŘEVO TRUST </w:t>
            </w:r>
          </w:p>
        </w:tc>
      </w:tr>
    </w:tbl>
    <w:p w:rsidR="002F1023" w:rsidRP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KONEČNÁ TABULKA ZÁKLADNÍ ČÁSTI 1. LIGY 2018/2019</w:t>
      </w:r>
    </w:p>
    <w:tbl>
      <w:tblPr>
        <w:tblW w:w="3500" w:type="pct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9"/>
        <w:gridCol w:w="2985"/>
        <w:gridCol w:w="422"/>
        <w:gridCol w:w="422"/>
        <w:gridCol w:w="299"/>
        <w:gridCol w:w="422"/>
        <w:gridCol w:w="735"/>
        <w:gridCol w:w="611"/>
      </w:tblGrid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bookmarkStart w:id="0" w:name="_GoBack"/>
            <w:bookmarkEnd w:id="0"/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FCK BANÍČEK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50:22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36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KARIMPEX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49:29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32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FRISCO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67:44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AGA24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42:29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27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DRŽÁCI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48:39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26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GUNNERS PRUNIWERK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43:39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OMA CZ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47:42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DŘEVO TRUST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34:43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SK SARTORIS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39:45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REAL KARVINÁ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30:30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20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ORANJES 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29:32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20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HOSP U ČMELÁKA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40:45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PASTRMANIA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33:36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BLUES DEVILS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40:56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14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ZENIT KA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20:48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SKS HRČAVA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22:54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</w:tr>
    </w:tbl>
    <w:p w:rsidR="002F1023" w:rsidRDefault="002F1023"/>
    <w:p w:rsidR="00B339CC" w:rsidRDefault="002F1023">
      <w:r>
        <w:t>Do druhé ligy sestupují</w:t>
      </w:r>
      <w:r>
        <w:rPr>
          <w:rStyle w:val="Siln"/>
        </w:rPr>
        <w:t xml:space="preserve"> </w:t>
      </w:r>
      <w:r>
        <w:rPr>
          <w:rStyle w:val="Zvraznn"/>
          <w:b/>
          <w:bCs/>
        </w:rPr>
        <w:t>FC ZENIT KA a SKS HRČAVA</w:t>
      </w:r>
    </w:p>
    <w:p w:rsid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P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lastRenderedPageBreak/>
        <w:t xml:space="preserve">KONEČNÁ TABULKA </w:t>
      </w:r>
      <w:proofErr w:type="gramStart"/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STŘELCŮ 1.LIGY</w:t>
      </w:r>
      <w:proofErr w:type="gramEnd"/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2018/2019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2F1023" w:rsidRPr="002F1023" w:rsidTr="002F1023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2F1023" w:rsidRPr="002F1023" w:rsidRDefault="002F1023" w:rsidP="002F102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814"/>
        <w:gridCol w:w="2125"/>
        <w:gridCol w:w="2125"/>
        <w:gridCol w:w="600"/>
        <w:gridCol w:w="649"/>
      </w:tblGrid>
      <w:tr w:rsidR="002F1023" w:rsidRPr="002F1023" w:rsidTr="002F1023">
        <w:trPr>
          <w:tblCellSpacing w:w="15" w:type="dxa"/>
        </w:trPr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FRISCO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HANUS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76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23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FRISCO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SITEK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16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GUNNERS PRUNIWERK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BARAN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96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15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BLUES DEVILS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KAČINSKÝ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FRISCO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HANUS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František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82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FCK BANÍČEK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EGRI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98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DRŽÁCI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RISTOVSKÝ </w:t>
            </w:r>
            <w:proofErr w:type="spellStart"/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ved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88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DRŽÁCI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HANUSEK 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Daniel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BLUES DEVILS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EGERMAJER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OMA CZ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TWYRDÝ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90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</w:tbl>
    <w:p w:rsidR="002F1023" w:rsidRDefault="002F1023"/>
    <w:p w:rsidR="002F1023" w:rsidRDefault="002F1023"/>
    <w:p w:rsidR="002F1023" w:rsidRDefault="002F1023"/>
    <w:p w:rsidR="00376BDD" w:rsidRDefault="00376BDD"/>
    <w:p w:rsidR="00376BDD" w:rsidRDefault="00376BDD"/>
    <w:p w:rsidR="00376BDD" w:rsidRDefault="00376BDD"/>
    <w:p w:rsidR="00376BDD" w:rsidRDefault="00376BDD"/>
    <w:p w:rsidR="00376BDD" w:rsidRDefault="00376BDD"/>
    <w:p w:rsidR="00376BDD" w:rsidRDefault="00376BDD"/>
    <w:p w:rsidR="00376BDD" w:rsidRDefault="00376BDD"/>
    <w:p w:rsidR="00376BDD" w:rsidRDefault="00376BDD"/>
    <w:p w:rsidR="00376BDD" w:rsidRDefault="00376BDD"/>
    <w:p w:rsidR="00376BDD" w:rsidRDefault="00376BDD"/>
    <w:p w:rsidR="00376BDD" w:rsidRDefault="00376BDD"/>
    <w:p w:rsidR="00376BDD" w:rsidRDefault="00376BDD"/>
    <w:p w:rsidR="00376BDD" w:rsidRDefault="00376BDD"/>
    <w:p w:rsidR="00376BDD" w:rsidRDefault="00376BDD"/>
    <w:p w:rsidR="00376BDD" w:rsidRDefault="00376BDD"/>
    <w:p w:rsidR="002F1023" w:rsidRP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lastRenderedPageBreak/>
        <w:t>KONEČNÁ TABULKA 2. LIGY 2018/2019</w:t>
      </w:r>
    </w:p>
    <w:tbl>
      <w:tblPr>
        <w:tblW w:w="3500" w:type="pct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2766"/>
        <w:gridCol w:w="449"/>
        <w:gridCol w:w="449"/>
        <w:gridCol w:w="318"/>
        <w:gridCol w:w="449"/>
        <w:gridCol w:w="783"/>
        <w:gridCol w:w="650"/>
      </w:tblGrid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CCD9CE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VIGO 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66:42 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33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CCD9CE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TDK HAVIROV 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49:29 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32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ROVERS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60:29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32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MOBILKA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76:55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BRUNO SKAROL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51:32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28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FT GALAXY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43:30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27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SSKA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44:45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24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LIMYS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42:49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DEPORTIVO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39:39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GATES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54:61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QUATRO REKLAMA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51:40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RAPID HA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39:51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SFC SLEZAN 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27:59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KA-4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49:58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REAPERS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39:67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10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DEVELES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30:73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</w:tr>
    </w:tbl>
    <w:p w:rsidR="002F1023" w:rsidRPr="002F1023" w:rsidRDefault="002F1023" w:rsidP="002F10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1023">
        <w:rPr>
          <w:rFonts w:ascii="Times New Roman" w:eastAsia="Times New Roman" w:hAnsi="Times New Roman" w:cs="Times New Roman"/>
          <w:sz w:val="24"/>
          <w:szCs w:val="24"/>
          <w:lang w:eastAsia="cs-CZ"/>
        </w:rPr>
        <w:t>V případě rovnosti bodu rozhoduje v konečné tabulce vzájemný zápas (případně minitabulka).</w:t>
      </w:r>
    </w:p>
    <w:p w:rsidR="002F1023" w:rsidRPr="002F1023" w:rsidRDefault="002F1023" w:rsidP="002F10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102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první ligy postupují </w:t>
      </w:r>
      <w:r w:rsidRPr="002F102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VIGO a TDK HAVIROV</w:t>
      </w:r>
    </w:p>
    <w:p w:rsidR="002F1023" w:rsidRDefault="002F1023" w:rsidP="002F10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</w:pPr>
      <w:r w:rsidRPr="002F1023">
        <w:rPr>
          <w:rFonts w:ascii="Times New Roman" w:eastAsia="Times New Roman" w:hAnsi="Times New Roman" w:cs="Times New Roman"/>
          <w:sz w:val="24"/>
          <w:szCs w:val="24"/>
          <w:lang w:eastAsia="cs-CZ"/>
        </w:rPr>
        <w:t>Do třetí ligy sestupují</w:t>
      </w:r>
      <w:r w:rsidRPr="002F102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</w:t>
      </w:r>
      <w:r w:rsidRPr="002F102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REAPERS a DEVELES</w:t>
      </w:r>
    </w:p>
    <w:p w:rsidR="002F1023" w:rsidRP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KONEČNÁ TABULKA </w:t>
      </w:r>
      <w:proofErr w:type="gramStart"/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STŘELCŮ 2.LIGY</w:t>
      </w:r>
      <w:proofErr w:type="gramEnd"/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2018/2019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2F1023" w:rsidRPr="002F1023" w:rsidTr="002F1023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2F1023" w:rsidRPr="002F1023" w:rsidRDefault="002F1023" w:rsidP="002F102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354"/>
        <w:gridCol w:w="2355"/>
        <w:gridCol w:w="2355"/>
        <w:gridCol w:w="600"/>
        <w:gridCol w:w="649"/>
      </w:tblGrid>
      <w:tr w:rsidR="002F1023" w:rsidRPr="002F1023" w:rsidTr="002F1023">
        <w:trPr>
          <w:tblCellSpacing w:w="15" w:type="dxa"/>
        </w:trPr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ROVERS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MACKO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95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32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VIGO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SERIŠ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0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31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MOBILKA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CZYŽ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25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MOBILKA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MAKULA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Dominik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98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21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TDK HAVIROV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CILEČEK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96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20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GATES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ZOLLER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83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18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QUATRO REKLAMA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LUKOSZ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18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VIGO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MOTYČKA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98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ROVERS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ČERMÁK </w:t>
            </w:r>
            <w:proofErr w:type="spellStart"/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ved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KA-4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BLAHO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</w:tbl>
    <w:p w:rsidR="002F1023" w:rsidRDefault="002F1023" w:rsidP="002F10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</w:pPr>
    </w:p>
    <w:p w:rsidR="002F1023" w:rsidRDefault="002F1023" w:rsidP="002F10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</w:pPr>
    </w:p>
    <w:p w:rsidR="002F1023" w:rsidRP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lastRenderedPageBreak/>
        <w:t>KONEČNÁ TABULKA 3. LIGY 2018/2019</w:t>
      </w:r>
    </w:p>
    <w:tbl>
      <w:tblPr>
        <w:tblW w:w="3500" w:type="pct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9"/>
        <w:gridCol w:w="2713"/>
        <w:gridCol w:w="455"/>
        <w:gridCol w:w="455"/>
        <w:gridCol w:w="323"/>
        <w:gridCol w:w="455"/>
        <w:gridCol w:w="795"/>
        <w:gridCol w:w="660"/>
      </w:tblGrid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CHACHAŘI ORL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69:30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36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MOLNLYCKE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77:35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34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AMBRA REAL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37:33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31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VETERÁN TEAM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53:38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27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PIKASO.CZ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38:29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26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SURVIVORS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33:27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25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PIVNICE U HAVÍŘA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43:37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24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SLOVAN HA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33:34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20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THE VEGETABLES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38:38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20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MALARIA HA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47:45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INVICTUS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36:36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17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AC6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28:52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14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TYGR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37:55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BILBAO PETR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36:69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APEOM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22:42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KERBEROS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12:39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10 </w:t>
            </w:r>
          </w:p>
        </w:tc>
      </w:tr>
    </w:tbl>
    <w:p w:rsidR="002F1023" w:rsidRPr="002F1023" w:rsidRDefault="002F1023" w:rsidP="002F10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1023">
        <w:rPr>
          <w:rFonts w:ascii="Times New Roman" w:eastAsia="Times New Roman" w:hAnsi="Times New Roman" w:cs="Times New Roman"/>
          <w:sz w:val="24"/>
          <w:szCs w:val="24"/>
          <w:lang w:eastAsia="cs-CZ"/>
        </w:rPr>
        <w:t>V případě rovnosti bodů rozhoduje v konečné tabulce vzájemný zápas (případně minitabulka).</w:t>
      </w:r>
    </w:p>
    <w:p w:rsidR="002F1023" w:rsidRPr="002F1023" w:rsidRDefault="002F1023" w:rsidP="002F10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102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druhé ligy postupují </w:t>
      </w:r>
      <w:r w:rsidRPr="002F102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CHACHAŘI ORL a FC MOLNLYCKE</w:t>
      </w:r>
    </w:p>
    <w:p w:rsidR="002F1023" w:rsidRPr="002F1023" w:rsidRDefault="002F1023" w:rsidP="002F10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102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čtvrté ligy sestupují </w:t>
      </w:r>
      <w:r w:rsidRPr="002F102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APEOM a KERBEROS</w:t>
      </w:r>
    </w:p>
    <w:p w:rsidR="002F1023" w:rsidRP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KONEČNÁ TABULKA </w:t>
      </w:r>
      <w:proofErr w:type="gramStart"/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STŘELCŮ 3.LIGY</w:t>
      </w:r>
      <w:proofErr w:type="gramEnd"/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2018/2019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2F1023" w:rsidRPr="002F1023" w:rsidTr="002F1023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2F1023" w:rsidRPr="002F1023" w:rsidRDefault="002F1023" w:rsidP="002F102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354"/>
        <w:gridCol w:w="2355"/>
        <w:gridCol w:w="2355"/>
        <w:gridCol w:w="600"/>
        <w:gridCol w:w="649"/>
      </w:tblGrid>
      <w:tr w:rsidR="002F1023" w:rsidRPr="002F1023" w:rsidTr="002F1023">
        <w:trPr>
          <w:tblCellSpacing w:w="15" w:type="dxa"/>
        </w:trPr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CHACHAŘI ORL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RENTA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Dominik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97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24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FC MOLNLYCKE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HERMAN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Lukáš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90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20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MALARIA HA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VÝDUCH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Luděk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88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19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VETERÁN TEAM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SIKORA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85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CHACHAŘI ORL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HRUŠKA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Adam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99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MOLNLYCKE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WALECKI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Lucas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97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VETERÁN TEAM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NOVÁK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TYGR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OLIVKA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MOLNLYCKE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KURUŠTA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Lukáš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95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PIVNICE U HAVÍŘA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KEPKE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Vojtěch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85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</w:tbl>
    <w:p w:rsidR="002F1023" w:rsidRDefault="002F1023"/>
    <w:p w:rsidR="002F1023" w:rsidRDefault="002F1023"/>
    <w:p w:rsidR="002F1023" w:rsidRP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lastRenderedPageBreak/>
        <w:t>KONEČNÉ POŘADÍ 4. LIGA 2018/2019</w:t>
      </w:r>
    </w:p>
    <w:tbl>
      <w:tblPr>
        <w:tblW w:w="2500" w:type="pct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85"/>
        <w:gridCol w:w="3790"/>
      </w:tblGrid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CCD9CE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IZS LOUKY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CCD9CE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GESOMONT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EGOLAND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CELNET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FC U BARÁKU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LOS BLANCOS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LIONS 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BLANIČTÍ RYTÍŘI 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GRUTECH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WARRIORS </w:t>
            </w:r>
          </w:p>
        </w:tc>
      </w:tr>
    </w:tbl>
    <w:p w:rsidR="002F1023" w:rsidRPr="002F1023" w:rsidRDefault="002F1023" w:rsidP="002F10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1023">
        <w:rPr>
          <w:rFonts w:ascii="Times New Roman" w:eastAsia="Times New Roman" w:hAnsi="Times New Roman" w:cs="Times New Roman"/>
          <w:sz w:val="24"/>
          <w:szCs w:val="24"/>
          <w:lang w:eastAsia="cs-CZ"/>
        </w:rPr>
        <w:t>V případě rovnosti bodů rozhoduje v konečné tabulce vzájemný zápas (případně minitabulka).</w:t>
      </w:r>
    </w:p>
    <w:p w:rsidR="002F1023" w:rsidRPr="002F1023" w:rsidRDefault="002F1023" w:rsidP="002F10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102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třetí ligy postupují </w:t>
      </w:r>
      <w:r w:rsidRPr="002F102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IZS LOUKY a GESOMONT</w:t>
      </w:r>
    </w:p>
    <w:p w:rsidR="002F1023" w:rsidRPr="002F1023" w:rsidRDefault="002F1023" w:rsidP="002F102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2F1023">
        <w:rPr>
          <w:rFonts w:ascii="Times New Roman" w:eastAsia="Times New Roman" w:hAnsi="Times New Roman" w:cs="Times New Roman"/>
          <w:sz w:val="24"/>
          <w:szCs w:val="24"/>
          <w:lang w:eastAsia="cs-CZ"/>
        </w:rPr>
        <w:t>KONEČNÁ TABULKA ZÁKLADNÍ ČÁSTI 4. LIGY 2018/2019</w:t>
      </w:r>
    </w:p>
    <w:tbl>
      <w:tblPr>
        <w:tblW w:w="3500" w:type="pct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6"/>
        <w:gridCol w:w="2752"/>
        <w:gridCol w:w="430"/>
        <w:gridCol w:w="349"/>
        <w:gridCol w:w="349"/>
        <w:gridCol w:w="349"/>
        <w:gridCol w:w="864"/>
        <w:gridCol w:w="716"/>
      </w:tblGrid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9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IZS LOUKY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31:9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24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9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EGOLAND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38:11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9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GESOMONT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34:15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99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CELNET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28:21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CCFF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U BARÁKU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26:21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CCFF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LIONS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35:26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CCFF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LOS BLANCOS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21:45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CCFF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GRUTECH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17:27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CCFF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BLANIČTÍ RYTÍŘI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21:21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CCFFCC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WARRIORS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9:64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0 </w:t>
            </w:r>
          </w:p>
        </w:tc>
      </w:tr>
    </w:tbl>
    <w:p w:rsidR="002F1023" w:rsidRDefault="002F1023"/>
    <w:p w:rsid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KONEČNÁ FINÁLOVÁ SKUPINA "A"</w:t>
      </w:r>
    </w:p>
    <w:p w:rsidR="00376BDD" w:rsidRPr="002F1023" w:rsidRDefault="00376BDD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tbl>
      <w:tblPr>
        <w:tblW w:w="0" w:type="auto"/>
        <w:jc w:val="center"/>
        <w:tblCellSpacing w:w="12" w:type="dxa"/>
        <w:tblInd w:w="-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"/>
        <w:gridCol w:w="509"/>
        <w:gridCol w:w="2466"/>
        <w:gridCol w:w="451"/>
        <w:gridCol w:w="451"/>
        <w:gridCol w:w="451"/>
        <w:gridCol w:w="451"/>
        <w:gridCol w:w="757"/>
        <w:gridCol w:w="610"/>
        <w:gridCol w:w="24"/>
        <w:gridCol w:w="36"/>
      </w:tblGrid>
      <w:tr w:rsidR="002F1023" w:rsidRPr="002F1023" w:rsidTr="002F1023">
        <w:trPr>
          <w:gridBefore w:val="1"/>
          <w:gridAfter w:val="2"/>
          <w:tblCellSpacing w:w="12" w:type="dxa"/>
          <w:jc w:val="center"/>
        </w:trPr>
        <w:tc>
          <w:tcPr>
            <w:tcW w:w="476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576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2F1023" w:rsidRPr="002F1023" w:rsidTr="002F1023">
        <w:trPr>
          <w:gridBefore w:val="1"/>
          <w:gridAfter w:val="2"/>
          <w:tblCellSpacing w:w="12" w:type="dxa"/>
          <w:jc w:val="center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IZS LOUKY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48:18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36 </w:t>
            </w:r>
          </w:p>
        </w:tc>
      </w:tr>
      <w:tr w:rsidR="002F1023" w:rsidRPr="002F1023" w:rsidTr="002F1023">
        <w:trPr>
          <w:gridBefore w:val="1"/>
          <w:gridAfter w:val="2"/>
          <w:tblCellSpacing w:w="12" w:type="dxa"/>
          <w:jc w:val="center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GESOMONT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47:21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33 </w:t>
            </w:r>
          </w:p>
        </w:tc>
      </w:tr>
      <w:tr w:rsidR="002F1023" w:rsidRPr="002F1023" w:rsidTr="002F1023">
        <w:trPr>
          <w:gridBefore w:val="1"/>
          <w:gridAfter w:val="2"/>
          <w:tblCellSpacing w:w="12" w:type="dxa"/>
          <w:jc w:val="center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EGOLAND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54:17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31 </w:t>
            </w:r>
          </w:p>
        </w:tc>
      </w:tr>
      <w:tr w:rsidR="002F1023" w:rsidRPr="002F1023" w:rsidTr="002F1023">
        <w:trPr>
          <w:gridBefore w:val="1"/>
          <w:gridAfter w:val="2"/>
          <w:tblCellSpacing w:w="12" w:type="dxa"/>
          <w:jc w:val="center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CELNET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32:50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2F1023" w:rsidRPr="002F1023" w:rsidTr="002F1023">
        <w:tblPrEx>
          <w:jc w:val="left"/>
          <w:tblCellSpacing w:w="15" w:type="dxa"/>
        </w:tblPrEx>
        <w:trPr>
          <w:gridAfter w:val="1"/>
          <w:tblCellSpacing w:w="15" w:type="dxa"/>
        </w:trPr>
        <w:tc>
          <w:tcPr>
            <w:tcW w:w="0" w:type="auto"/>
            <w:gridSpan w:val="10"/>
            <w:vAlign w:val="center"/>
            <w:hideMark/>
          </w:tcPr>
          <w:p w:rsidR="002F1023" w:rsidRDefault="002F1023" w:rsidP="002F102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2F1023" w:rsidRDefault="002F1023" w:rsidP="002F102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</w:p>
          <w:p w:rsidR="002F1023" w:rsidRPr="002F1023" w:rsidRDefault="002F1023" w:rsidP="002F102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t>KONEČNÁ SKUPINA O UMÍSTĚNÍ "B"</w:t>
            </w:r>
          </w:p>
          <w:tbl>
            <w:tblPr>
              <w:tblW w:w="0" w:type="auto"/>
              <w:jc w:val="center"/>
              <w:tblCellSpacing w:w="1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00"/>
              <w:gridCol w:w="2418"/>
              <w:gridCol w:w="441"/>
              <w:gridCol w:w="439"/>
              <w:gridCol w:w="439"/>
              <w:gridCol w:w="439"/>
              <w:gridCol w:w="841"/>
              <w:gridCol w:w="600"/>
            </w:tblGrid>
            <w:tr w:rsidR="002F1023" w:rsidRPr="002F1023">
              <w:trPr>
                <w:tblCellSpacing w:w="12" w:type="dxa"/>
                <w:jc w:val="center"/>
              </w:trPr>
              <w:tc>
                <w:tcPr>
                  <w:tcW w:w="420" w:type="dxa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proofErr w:type="spellStart"/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Poř</w:t>
                  </w:r>
                  <w:proofErr w:type="spellEnd"/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.</w:t>
                  </w:r>
                </w:p>
              </w:tc>
              <w:tc>
                <w:tcPr>
                  <w:tcW w:w="2400" w:type="dxa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Tým</w:t>
                  </w:r>
                </w:p>
              </w:tc>
              <w:tc>
                <w:tcPr>
                  <w:tcW w:w="420" w:type="dxa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PZ</w:t>
                  </w:r>
                </w:p>
              </w:tc>
              <w:tc>
                <w:tcPr>
                  <w:tcW w:w="420" w:type="dxa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V</w:t>
                  </w:r>
                </w:p>
              </w:tc>
              <w:tc>
                <w:tcPr>
                  <w:tcW w:w="420" w:type="dxa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R</w:t>
                  </w:r>
                </w:p>
              </w:tc>
              <w:tc>
                <w:tcPr>
                  <w:tcW w:w="420" w:type="dxa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P</w:t>
                  </w:r>
                </w:p>
              </w:tc>
              <w:tc>
                <w:tcPr>
                  <w:tcW w:w="720" w:type="dxa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Skóre</w:t>
                  </w:r>
                </w:p>
              </w:tc>
              <w:tc>
                <w:tcPr>
                  <w:tcW w:w="420" w:type="dxa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Body</w:t>
                  </w:r>
                </w:p>
              </w:tc>
            </w:tr>
            <w:tr w:rsidR="002F1023" w:rsidRPr="002F1023">
              <w:trPr>
                <w:tblCellSpacing w:w="12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1.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FC U BARÁKU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50:34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25 </w:t>
                  </w:r>
                </w:p>
              </w:tc>
            </w:tr>
            <w:tr w:rsidR="002F1023" w:rsidRPr="002F1023">
              <w:trPr>
                <w:tblCellSpacing w:w="12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2.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LOS BLANCOS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45:62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22 </w:t>
                  </w:r>
                </w:p>
              </w:tc>
            </w:tr>
            <w:tr w:rsidR="002F1023" w:rsidRPr="002F1023">
              <w:trPr>
                <w:tblCellSpacing w:w="12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3.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LIONS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60:44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20 </w:t>
                  </w:r>
                </w:p>
              </w:tc>
            </w:tr>
            <w:tr w:rsidR="002F1023" w:rsidRPr="002F1023">
              <w:trPr>
                <w:tblCellSpacing w:w="12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4.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BLANIČTÍ RYTÍŘI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46:41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16 </w:t>
                  </w:r>
                </w:p>
              </w:tc>
            </w:tr>
            <w:tr w:rsidR="002F1023" w:rsidRPr="002F1023">
              <w:trPr>
                <w:tblCellSpacing w:w="12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5.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GRUTECH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1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39:53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13 </w:t>
                  </w:r>
                </w:p>
              </w:tc>
            </w:tr>
            <w:tr w:rsidR="002F1023" w:rsidRPr="002F1023">
              <w:trPr>
                <w:tblCellSpacing w:w="12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6.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WARRIORS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5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  <w:t> 22:103 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2F1023" w:rsidRPr="002F1023" w:rsidRDefault="002F1023" w:rsidP="002F1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cs-CZ"/>
                    </w:rPr>
                  </w:pPr>
                  <w:r w:rsidRPr="002F102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cs-CZ"/>
                    </w:rPr>
                    <w:t> 0 </w:t>
                  </w:r>
                </w:p>
              </w:tc>
            </w:tr>
          </w:tbl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  <w:tr w:rsidR="002F1023" w:rsidRPr="002F1023" w:rsidTr="002F1023">
        <w:tblPrEx>
          <w:jc w:val="left"/>
          <w:tblCellSpacing w:w="15" w:type="dxa"/>
        </w:tblPrEx>
        <w:trPr>
          <w:tblCellSpacing w:w="15" w:type="dxa"/>
        </w:trPr>
        <w:tc>
          <w:tcPr>
            <w:tcW w:w="0" w:type="auto"/>
            <w:gridSpan w:val="11"/>
            <w:vAlign w:val="center"/>
            <w:hideMark/>
          </w:tcPr>
          <w:p w:rsidR="002F1023" w:rsidRPr="002F1023" w:rsidRDefault="002F1023" w:rsidP="002F1023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cs-CZ"/>
              </w:rPr>
              <w:lastRenderedPageBreak/>
              <w:t>ODEHRANÉ ZÁPASY - AKTUÁLNÍ VÝSLEDKY</w:t>
            </w:r>
          </w:p>
        </w:tc>
      </w:tr>
    </w:tbl>
    <w:p w:rsidR="002F1023" w:rsidRDefault="002F1023"/>
    <w:p w:rsidR="002F1023" w:rsidRP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KONEČNÁ TABULKA </w:t>
      </w:r>
      <w:proofErr w:type="gramStart"/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STŘELCŮ 4.LIGY</w:t>
      </w:r>
      <w:proofErr w:type="gramEnd"/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2018/2019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2F1023" w:rsidRPr="002F1023" w:rsidTr="002F1023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2F1023" w:rsidRPr="002F1023" w:rsidRDefault="002F1023" w:rsidP="002F102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354"/>
        <w:gridCol w:w="2355"/>
        <w:gridCol w:w="2355"/>
        <w:gridCol w:w="600"/>
        <w:gridCol w:w="649"/>
      </w:tblGrid>
      <w:tr w:rsidR="002F1023" w:rsidRPr="002F1023" w:rsidTr="002F1023">
        <w:trPr>
          <w:tblCellSpacing w:w="15" w:type="dxa"/>
        </w:trPr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LIONS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STACHOWICZ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21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BLANIČTÍ RYTÍŘI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POTYKA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15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GESOMONT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ENENKEL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14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U BARÁKU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ILIADIS </w:t>
            </w:r>
            <w:proofErr w:type="spellStart"/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ved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Denis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95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EGOLAND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DOLEŽAL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Lukáš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94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LIONS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ŠTEFKA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Marcel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IZS LOUKY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DROBISZ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GRUTECH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ZAWADA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Daniel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GESOMONT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JALČÁK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Roman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85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FK CELNET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SCHUTZE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Václav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</w:tbl>
    <w:p w:rsidR="002F1023" w:rsidRDefault="002F1023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Default="002F1023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Default="002F1023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Default="002F1023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Default="002F1023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Default="002F1023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Default="002F1023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Default="002F1023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Default="002F1023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Default="002F1023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F1023" w:rsidRDefault="002F1023"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OLD BOYS LIGY 2018/2019</w:t>
      </w:r>
    </w:p>
    <w:p w:rsidR="002F1023" w:rsidRP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PLAY OFF </w:t>
      </w:r>
    </w:p>
    <w:tbl>
      <w:tblPr>
        <w:tblW w:w="225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94"/>
        <w:gridCol w:w="3432"/>
      </w:tblGrid>
      <w:tr w:rsidR="002F1023" w:rsidRPr="002F1023" w:rsidTr="002F1023">
        <w:trPr>
          <w:tblCellSpacing w:w="12" w:type="dxa"/>
        </w:trPr>
        <w:tc>
          <w:tcPr>
            <w:tcW w:w="42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CCD9CE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SFK DŘEVÁCI KA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 SARTORIS OB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OLD GOOD DARKOV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FC BULLDOGS</w:t>
            </w:r>
          </w:p>
        </w:tc>
      </w:tr>
      <w:tr w:rsidR="002F1023" w:rsidRPr="002F1023" w:rsidTr="002F1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STS CHVOJ BROD</w:t>
            </w:r>
          </w:p>
        </w:tc>
      </w:tr>
    </w:tbl>
    <w:p w:rsidR="002F1023" w:rsidRP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KONEČNÁ TABULKA ZÁKLADNÍ ČÁSTI OLD BOYS LIGY 2018/2019</w:t>
      </w:r>
    </w:p>
    <w:tbl>
      <w:tblPr>
        <w:tblW w:w="0" w:type="auto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0"/>
        <w:gridCol w:w="2615"/>
        <w:gridCol w:w="444"/>
        <w:gridCol w:w="444"/>
        <w:gridCol w:w="444"/>
        <w:gridCol w:w="444"/>
        <w:gridCol w:w="744"/>
        <w:gridCol w:w="600"/>
      </w:tblGrid>
      <w:tr w:rsidR="002F1023" w:rsidRPr="002F1023" w:rsidTr="00376BDD">
        <w:trPr>
          <w:tblCellSpacing w:w="12" w:type="dxa"/>
        </w:trPr>
        <w:tc>
          <w:tcPr>
            <w:tcW w:w="464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591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564" w:type="dxa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SK SARTORIS OB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39:20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30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SFK DŘEVÁCI KA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36:19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OLD GOOD DARKOV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35:27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BULLDOGS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17:33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</w:tr>
      <w:tr w:rsidR="002F1023" w:rsidRPr="002F1023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STS CHVOJ BROD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16:44 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</w:tr>
    </w:tbl>
    <w:p w:rsidR="002F1023" w:rsidRPr="002F1023" w:rsidRDefault="002F1023" w:rsidP="002F102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F102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KONEČNÁ TABULKA STŘELCŮ OLD BOYS LIGY 2018/2019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2F1023" w:rsidRPr="002F1023" w:rsidTr="002F1023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2F1023" w:rsidRPr="002F1023" w:rsidRDefault="002F1023" w:rsidP="002F102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394"/>
        <w:gridCol w:w="2315"/>
        <w:gridCol w:w="2355"/>
        <w:gridCol w:w="600"/>
        <w:gridCol w:w="649"/>
      </w:tblGrid>
      <w:tr w:rsidR="002F1023" w:rsidRPr="002F1023" w:rsidTr="002F1023">
        <w:trPr>
          <w:tblCellSpacing w:w="15" w:type="dxa"/>
        </w:trPr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CCCCCC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 SARTORIS OB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ŠPERNOGA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76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SFK DŘEVÁCI KA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DOSTÁL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Rostislav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70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FC BULLDOGS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BOJCENUK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Dušan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76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OLD GOOD DARKOV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BIELAN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71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SFK DŘEVÁCI KA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ŠURIN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Kamil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74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SFK DŘEVÁCI KA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RYCHLÍK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70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SK SARTORIS OB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HANUS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76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BULLDOGS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PAVLOVIČ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74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OLD GOOD DARKOV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MARTINČEK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Robert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78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</w:t>
            </w:r>
          </w:p>
        </w:tc>
      </w:tr>
      <w:tr w:rsidR="002F1023" w:rsidRPr="002F1023" w:rsidTr="002F102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OLD GOOD DARKOV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SIKORA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70</w:t>
            </w:r>
          </w:p>
        </w:tc>
        <w:tc>
          <w:tcPr>
            <w:tcW w:w="0" w:type="auto"/>
            <w:noWrap/>
            <w:vAlign w:val="center"/>
            <w:hideMark/>
          </w:tcPr>
          <w:p w:rsidR="002F1023" w:rsidRPr="002F1023" w:rsidRDefault="002F1023" w:rsidP="002F10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F10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</w:t>
            </w:r>
          </w:p>
        </w:tc>
      </w:tr>
    </w:tbl>
    <w:p w:rsidR="002F1023" w:rsidRDefault="002F1023"/>
    <w:p w:rsidR="00B1765C" w:rsidRDefault="00B1765C"/>
    <w:p w:rsidR="00B1765C" w:rsidRDefault="00B1765C"/>
    <w:p w:rsidR="00B1765C" w:rsidRDefault="00B1765C" w:rsidP="00B1765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B1765C" w:rsidRDefault="00B1765C" w:rsidP="00B1765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B1765C" w:rsidRPr="00B1765C" w:rsidRDefault="00B1765C" w:rsidP="00B1765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B1765C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KONEČNÁ TABULKA PLAY OFF LETNÍHO POHÁRU 2019</w:t>
      </w:r>
    </w:p>
    <w:tbl>
      <w:tblPr>
        <w:tblW w:w="225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08"/>
        <w:gridCol w:w="3518"/>
      </w:tblGrid>
      <w:tr w:rsidR="00B1765C" w:rsidRPr="00B1765C" w:rsidTr="00B1765C">
        <w:trPr>
          <w:tblCellSpacing w:w="12" w:type="dxa"/>
        </w:trPr>
        <w:tc>
          <w:tcPr>
            <w:tcW w:w="420" w:type="dxa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</w:tr>
      <w:tr w:rsidR="00B1765C" w:rsidRPr="00B1765C" w:rsidTr="00B1765C">
        <w:trPr>
          <w:tblCellSpacing w:w="12" w:type="dxa"/>
        </w:trPr>
        <w:tc>
          <w:tcPr>
            <w:tcW w:w="0" w:type="auto"/>
            <w:shd w:val="clear" w:color="auto" w:fill="CCD9CE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BLUES DEVILS</w:t>
            </w:r>
          </w:p>
        </w:tc>
      </w:tr>
      <w:tr w:rsidR="00B1765C" w:rsidRPr="00B1765C" w:rsidTr="00B1765C">
        <w:trPr>
          <w:tblCellSpacing w:w="12" w:type="dxa"/>
        </w:trPr>
        <w:tc>
          <w:tcPr>
            <w:tcW w:w="0" w:type="auto"/>
            <w:shd w:val="clear" w:color="auto" w:fill="CCD9CE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VYMENIK</w:t>
            </w:r>
          </w:p>
        </w:tc>
      </w:tr>
      <w:tr w:rsidR="00B1765C" w:rsidRPr="00B1765C" w:rsidTr="00B1765C">
        <w:trPr>
          <w:tblCellSpacing w:w="12" w:type="dxa"/>
        </w:trPr>
        <w:tc>
          <w:tcPr>
            <w:tcW w:w="0" w:type="auto"/>
            <w:shd w:val="clear" w:color="auto" w:fill="CCD9CE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CCD9CE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AMBRA REAL</w:t>
            </w:r>
          </w:p>
        </w:tc>
      </w:tr>
      <w:tr w:rsidR="00B1765C" w:rsidRPr="00B1765C" w:rsidTr="00B1765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QUATRO REKLAMA FC</w:t>
            </w:r>
          </w:p>
        </w:tc>
      </w:tr>
      <w:tr w:rsidR="00B1765C" w:rsidRPr="00B1765C" w:rsidTr="00B1765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FT GALAXY KARVINÁ</w:t>
            </w:r>
          </w:p>
        </w:tc>
      </w:tr>
      <w:tr w:rsidR="00B1765C" w:rsidRPr="00B1765C" w:rsidTr="00B1765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FK TYGRI</w:t>
            </w:r>
          </w:p>
        </w:tc>
      </w:tr>
      <w:tr w:rsidR="00B1765C" w:rsidRPr="00B1765C" w:rsidTr="00B1765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F.T.</w:t>
            </w:r>
            <w:proofErr w:type="gramEnd"/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KUCERA</w:t>
            </w:r>
          </w:p>
        </w:tc>
      </w:tr>
      <w:tr w:rsidR="00B1765C" w:rsidRPr="00B1765C" w:rsidTr="00B1765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ZASTAVÁRNA PIKASO.CZ</w:t>
            </w:r>
          </w:p>
        </w:tc>
      </w:tr>
      <w:tr w:rsidR="00B1765C" w:rsidRPr="00B1765C" w:rsidTr="00B1765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VETERÁN TEAM</w:t>
            </w:r>
          </w:p>
        </w:tc>
      </w:tr>
      <w:tr w:rsidR="00B1765C" w:rsidRPr="00B1765C" w:rsidTr="00B1765C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APEOM</w:t>
            </w:r>
          </w:p>
        </w:tc>
      </w:tr>
    </w:tbl>
    <w:p w:rsidR="00B1765C" w:rsidRPr="00B1765C" w:rsidRDefault="00B1765C" w:rsidP="00B1765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B1765C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KONEČNÁ TABULKA ZÁKLADNÍ ČÁSTI LETNÍHO POHÁRU 2019</w:t>
      </w:r>
    </w:p>
    <w:tbl>
      <w:tblPr>
        <w:tblW w:w="3500" w:type="pct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3095"/>
        <w:gridCol w:w="398"/>
        <w:gridCol w:w="360"/>
        <w:gridCol w:w="360"/>
        <w:gridCol w:w="360"/>
        <w:gridCol w:w="731"/>
        <w:gridCol w:w="600"/>
      </w:tblGrid>
      <w:tr w:rsidR="00B1765C" w:rsidRPr="00B1765C" w:rsidTr="00376BDD">
        <w:trPr>
          <w:tblCellSpacing w:w="12" w:type="dxa"/>
        </w:trPr>
        <w:tc>
          <w:tcPr>
            <w:tcW w:w="465" w:type="dxa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3071" w:type="dxa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374" w:type="dxa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336" w:type="dxa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336" w:type="dxa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336" w:type="dxa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07" w:type="dxa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564" w:type="dxa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B1765C" w:rsidRPr="00B1765C" w:rsidTr="00376BDD">
        <w:trPr>
          <w:tblCellSpacing w:w="12" w:type="dxa"/>
        </w:trPr>
        <w:tc>
          <w:tcPr>
            <w:tcW w:w="0" w:type="auto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VÝMENÍK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55:20 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24 </w:t>
            </w:r>
          </w:p>
        </w:tc>
      </w:tr>
      <w:tr w:rsidR="00B1765C" w:rsidRPr="00B1765C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BLUES DEVILS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45:15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24 </w:t>
            </w:r>
          </w:p>
        </w:tc>
      </w:tr>
      <w:tr w:rsidR="00B1765C" w:rsidRPr="00B1765C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AMBRA REAL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40:17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B1765C" w:rsidRPr="00B1765C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QUATRO REKLAMA FC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50:37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B1765C" w:rsidRPr="00B1765C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FK TYGRI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27:33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</w:tr>
      <w:tr w:rsidR="00B1765C" w:rsidRPr="00B1765C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FT GALAXY KARVINÁ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29:30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</w:tr>
      <w:tr w:rsidR="00B1765C" w:rsidRPr="00B1765C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F.T.</w:t>
            </w:r>
            <w:proofErr w:type="gramEnd"/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KUCERA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24:28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</w:tr>
      <w:tr w:rsidR="00B1765C" w:rsidRPr="00B1765C" w:rsidTr="00376BDD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ZASTAVÁRNA PIKASO.CZ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18:32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</w:tr>
      <w:tr w:rsidR="00B1765C" w:rsidRPr="00B1765C" w:rsidTr="00376BDD">
        <w:trPr>
          <w:tblCellSpacing w:w="12" w:type="dxa"/>
        </w:trPr>
        <w:tc>
          <w:tcPr>
            <w:tcW w:w="0" w:type="auto"/>
            <w:shd w:val="clear" w:color="auto" w:fill="CCCCCC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VETERÁN TEAM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22:51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</w:tr>
      <w:tr w:rsidR="00B1765C" w:rsidRPr="00B1765C" w:rsidTr="00376BDD">
        <w:trPr>
          <w:tblCellSpacing w:w="12" w:type="dxa"/>
        </w:trPr>
        <w:tc>
          <w:tcPr>
            <w:tcW w:w="0" w:type="auto"/>
            <w:shd w:val="clear" w:color="auto" w:fill="CCCCCC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APEOM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15:62 </w:t>
            </w:r>
          </w:p>
        </w:tc>
        <w:tc>
          <w:tcPr>
            <w:tcW w:w="0" w:type="auto"/>
            <w:shd w:val="clear" w:color="auto" w:fill="CCCCCC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0 </w:t>
            </w:r>
          </w:p>
        </w:tc>
      </w:tr>
    </w:tbl>
    <w:p w:rsidR="00B1765C" w:rsidRPr="00B1765C" w:rsidRDefault="00B1765C" w:rsidP="00376BD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B1765C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TABULKA STŘELCŮ LKP 2019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B1765C" w:rsidRPr="00B1765C" w:rsidTr="00B1765C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B1765C" w:rsidRPr="00B1765C" w:rsidRDefault="00B1765C" w:rsidP="00B1765C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807"/>
        <w:gridCol w:w="2128"/>
        <w:gridCol w:w="2129"/>
        <w:gridCol w:w="600"/>
        <w:gridCol w:w="649"/>
      </w:tblGrid>
      <w:tr w:rsidR="00B1765C" w:rsidRPr="00B1765C" w:rsidTr="00B1765C">
        <w:trPr>
          <w:tblCellSpacing w:w="15" w:type="dxa"/>
        </w:trPr>
        <w:tc>
          <w:tcPr>
            <w:tcW w:w="250" w:type="pct"/>
            <w:shd w:val="clear" w:color="auto" w:fill="CCCCCC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CCCCCC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CCCCCC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CCCCCC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B1765C" w:rsidRPr="00B1765C" w:rsidTr="00B1765C">
        <w:trPr>
          <w:tblCellSpacing w:w="15" w:type="dxa"/>
        </w:trPr>
        <w:tc>
          <w:tcPr>
            <w:tcW w:w="0" w:type="auto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VÝMENÍK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RISTOVSKÝ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88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21</w:t>
            </w:r>
          </w:p>
        </w:tc>
      </w:tr>
      <w:tr w:rsidR="00B1765C" w:rsidRPr="00B1765C" w:rsidTr="00B1765C">
        <w:trPr>
          <w:tblCellSpacing w:w="15" w:type="dxa"/>
        </w:trPr>
        <w:tc>
          <w:tcPr>
            <w:tcW w:w="0" w:type="auto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QUATRO REKLAMA FC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LUKOSZ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17</w:t>
            </w:r>
          </w:p>
        </w:tc>
      </w:tr>
      <w:tr w:rsidR="00B1765C" w:rsidRPr="00B1765C" w:rsidTr="00B1765C">
        <w:trPr>
          <w:tblCellSpacing w:w="15" w:type="dxa"/>
        </w:trPr>
        <w:tc>
          <w:tcPr>
            <w:tcW w:w="0" w:type="auto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FK TYGRI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CIEPLIK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Vojtěch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98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13</w:t>
            </w:r>
          </w:p>
        </w:tc>
      </w:tr>
      <w:tr w:rsidR="00B1765C" w:rsidRPr="00B1765C" w:rsidTr="00B1765C">
        <w:trPr>
          <w:tblCellSpacing w:w="15" w:type="dxa"/>
        </w:trPr>
        <w:tc>
          <w:tcPr>
            <w:tcW w:w="0" w:type="auto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BLUES DEVILS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EGERMAJER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B1765C" w:rsidRPr="00B1765C" w:rsidTr="00B1765C">
        <w:trPr>
          <w:tblCellSpacing w:w="15" w:type="dxa"/>
        </w:trPr>
        <w:tc>
          <w:tcPr>
            <w:tcW w:w="0" w:type="auto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VÝMENÍK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RUNSOK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94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</w:t>
            </w:r>
          </w:p>
        </w:tc>
      </w:tr>
      <w:tr w:rsidR="00B1765C" w:rsidRPr="00B1765C" w:rsidTr="00B1765C">
        <w:trPr>
          <w:tblCellSpacing w:w="15" w:type="dxa"/>
        </w:trPr>
        <w:tc>
          <w:tcPr>
            <w:tcW w:w="0" w:type="auto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QUATRO REKLAMA FC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KONDERLA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</w:t>
            </w:r>
          </w:p>
        </w:tc>
      </w:tr>
      <w:tr w:rsidR="00B1765C" w:rsidRPr="00B1765C" w:rsidTr="00B1765C">
        <w:trPr>
          <w:tblCellSpacing w:w="15" w:type="dxa"/>
        </w:trPr>
        <w:tc>
          <w:tcPr>
            <w:tcW w:w="0" w:type="auto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AMBRA REAL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ADAMCZYK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Patrik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94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B1765C" w:rsidRPr="00B1765C" w:rsidTr="00B1765C">
        <w:trPr>
          <w:tblCellSpacing w:w="15" w:type="dxa"/>
        </w:trPr>
        <w:tc>
          <w:tcPr>
            <w:tcW w:w="0" w:type="auto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QUATRO REKLAMA FC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NAVRÁTIL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René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78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B1765C" w:rsidRPr="00B1765C" w:rsidTr="00B1765C">
        <w:trPr>
          <w:tblCellSpacing w:w="15" w:type="dxa"/>
        </w:trPr>
        <w:tc>
          <w:tcPr>
            <w:tcW w:w="0" w:type="auto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FT GALAXY KARVINÁ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HEKELE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B1765C" w:rsidRPr="00B1765C" w:rsidTr="00B1765C">
        <w:trPr>
          <w:tblCellSpacing w:w="15" w:type="dxa"/>
        </w:trPr>
        <w:tc>
          <w:tcPr>
            <w:tcW w:w="0" w:type="auto"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lastRenderedPageBreak/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VETERÁN TEAM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NOVÁK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noWrap/>
            <w:vAlign w:val="center"/>
            <w:hideMark/>
          </w:tcPr>
          <w:p w:rsidR="00B1765C" w:rsidRPr="00B1765C" w:rsidRDefault="00B1765C" w:rsidP="00B17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B1765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</w:tr>
    </w:tbl>
    <w:p w:rsidR="00B1765C" w:rsidRDefault="00B1765C"/>
    <w:sectPr w:rsidR="00B176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023"/>
    <w:rsid w:val="0027295E"/>
    <w:rsid w:val="002F1023"/>
    <w:rsid w:val="00376BDD"/>
    <w:rsid w:val="00B1765C"/>
    <w:rsid w:val="00B33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F1023"/>
  </w:style>
  <w:style w:type="paragraph" w:styleId="Nadpis3">
    <w:name w:val="heading 3"/>
    <w:basedOn w:val="Normln"/>
    <w:link w:val="Nadpis3Char"/>
    <w:uiPriority w:val="9"/>
    <w:qFormat/>
    <w:rsid w:val="002F102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2F1023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styleId="Siln">
    <w:name w:val="Strong"/>
    <w:basedOn w:val="Standardnpsmoodstavce"/>
    <w:uiPriority w:val="22"/>
    <w:qFormat/>
    <w:rsid w:val="002F1023"/>
    <w:rPr>
      <w:b/>
      <w:bCs/>
    </w:rPr>
  </w:style>
  <w:style w:type="character" w:customStyle="1" w:styleId="red">
    <w:name w:val="red"/>
    <w:basedOn w:val="Standardnpsmoodstavce"/>
    <w:rsid w:val="002F1023"/>
  </w:style>
  <w:style w:type="character" w:customStyle="1" w:styleId="porazeny">
    <w:name w:val="porazeny"/>
    <w:basedOn w:val="Standardnpsmoodstavce"/>
    <w:rsid w:val="002F1023"/>
  </w:style>
  <w:style w:type="character" w:styleId="Zvraznn">
    <w:name w:val="Emphasis"/>
    <w:basedOn w:val="Standardnpsmoodstavce"/>
    <w:uiPriority w:val="20"/>
    <w:qFormat/>
    <w:rsid w:val="002F1023"/>
    <w:rPr>
      <w:i/>
      <w:iCs/>
    </w:rPr>
  </w:style>
  <w:style w:type="paragraph" w:styleId="Normlnweb">
    <w:name w:val="Normal (Web)"/>
    <w:basedOn w:val="Normln"/>
    <w:uiPriority w:val="99"/>
    <w:semiHidden/>
    <w:unhideWhenUsed/>
    <w:rsid w:val="002F10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green">
    <w:name w:val="green"/>
    <w:basedOn w:val="Standardnpsmoodstavce"/>
    <w:rsid w:val="002F102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F1023"/>
  </w:style>
  <w:style w:type="paragraph" w:styleId="Nadpis3">
    <w:name w:val="heading 3"/>
    <w:basedOn w:val="Normln"/>
    <w:link w:val="Nadpis3Char"/>
    <w:uiPriority w:val="9"/>
    <w:qFormat/>
    <w:rsid w:val="002F102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2F1023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styleId="Siln">
    <w:name w:val="Strong"/>
    <w:basedOn w:val="Standardnpsmoodstavce"/>
    <w:uiPriority w:val="22"/>
    <w:qFormat/>
    <w:rsid w:val="002F1023"/>
    <w:rPr>
      <w:b/>
      <w:bCs/>
    </w:rPr>
  </w:style>
  <w:style w:type="character" w:customStyle="1" w:styleId="red">
    <w:name w:val="red"/>
    <w:basedOn w:val="Standardnpsmoodstavce"/>
    <w:rsid w:val="002F1023"/>
  </w:style>
  <w:style w:type="character" w:customStyle="1" w:styleId="porazeny">
    <w:name w:val="porazeny"/>
    <w:basedOn w:val="Standardnpsmoodstavce"/>
    <w:rsid w:val="002F1023"/>
  </w:style>
  <w:style w:type="character" w:styleId="Zvraznn">
    <w:name w:val="Emphasis"/>
    <w:basedOn w:val="Standardnpsmoodstavce"/>
    <w:uiPriority w:val="20"/>
    <w:qFormat/>
    <w:rsid w:val="002F1023"/>
    <w:rPr>
      <w:i/>
      <w:iCs/>
    </w:rPr>
  </w:style>
  <w:style w:type="paragraph" w:styleId="Normlnweb">
    <w:name w:val="Normal (Web)"/>
    <w:basedOn w:val="Normln"/>
    <w:uiPriority w:val="99"/>
    <w:semiHidden/>
    <w:unhideWhenUsed/>
    <w:rsid w:val="002F10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green">
    <w:name w:val="green"/>
    <w:basedOn w:val="Standardnpsmoodstavce"/>
    <w:rsid w:val="002F10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0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9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9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8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5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9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1230</Words>
  <Characters>7263</Characters>
  <Application>Microsoft Office Word</Application>
  <DocSecurity>0</DocSecurity>
  <Lines>60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Danek</dc:creator>
  <cp:lastModifiedBy>Danek</cp:lastModifiedBy>
  <cp:revision>3</cp:revision>
  <dcterms:created xsi:type="dcterms:W3CDTF">2019-09-30T17:21:00Z</dcterms:created>
  <dcterms:modified xsi:type="dcterms:W3CDTF">2019-10-03T19:24:00Z</dcterms:modified>
</cp:coreProperties>
</file>